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489" w:rsidRPr="0061371E" w:rsidRDefault="00374489" w:rsidP="003744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ОДНКНР 6 </w:t>
      </w:r>
      <w:r w:rsidRPr="0061371E">
        <w:rPr>
          <w:rFonts w:ascii="Times New Roman" w:hAnsi="Times New Roman" w:cs="Times New Roman"/>
          <w:sz w:val="28"/>
          <w:szCs w:val="28"/>
        </w:rPr>
        <w:t>класс</w:t>
      </w:r>
    </w:p>
    <w:tbl>
      <w:tblPr>
        <w:tblStyle w:val="a3"/>
        <w:tblW w:w="14973" w:type="dxa"/>
        <w:tblLayout w:type="fixed"/>
        <w:tblLook w:val="04A0"/>
      </w:tblPr>
      <w:tblGrid>
        <w:gridCol w:w="1056"/>
        <w:gridCol w:w="2313"/>
        <w:gridCol w:w="3969"/>
        <w:gridCol w:w="4961"/>
        <w:gridCol w:w="2674"/>
      </w:tblGrid>
      <w:tr w:rsidR="00374489" w:rsidTr="00082ECC">
        <w:tc>
          <w:tcPr>
            <w:tcW w:w="1056" w:type="dxa"/>
          </w:tcPr>
          <w:p w:rsidR="00374489" w:rsidRDefault="00374489" w:rsidP="00156538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13" w:type="dxa"/>
          </w:tcPr>
          <w:p w:rsidR="00374489" w:rsidRDefault="00374489" w:rsidP="00156538">
            <w:r>
              <w:t>Тема урока</w:t>
            </w:r>
          </w:p>
        </w:tc>
        <w:tc>
          <w:tcPr>
            <w:tcW w:w="3969" w:type="dxa"/>
          </w:tcPr>
          <w:p w:rsidR="00374489" w:rsidRDefault="00374489" w:rsidP="00156538">
            <w:r>
              <w:t>Материал к уроку</w:t>
            </w:r>
          </w:p>
        </w:tc>
        <w:tc>
          <w:tcPr>
            <w:tcW w:w="4961" w:type="dxa"/>
          </w:tcPr>
          <w:p w:rsidR="00374489" w:rsidRDefault="00374489" w:rsidP="00156538">
            <w:r>
              <w:t>Домашнее задание</w:t>
            </w:r>
          </w:p>
        </w:tc>
        <w:tc>
          <w:tcPr>
            <w:tcW w:w="2674" w:type="dxa"/>
          </w:tcPr>
          <w:p w:rsidR="00374489" w:rsidRDefault="00374489" w:rsidP="00156538">
            <w:r>
              <w:t>Почта учителя</w:t>
            </w:r>
          </w:p>
        </w:tc>
      </w:tr>
      <w:tr w:rsidR="009056AB" w:rsidTr="00082ECC">
        <w:tc>
          <w:tcPr>
            <w:tcW w:w="1056" w:type="dxa"/>
          </w:tcPr>
          <w:p w:rsidR="009056AB" w:rsidRDefault="009056AB" w:rsidP="00156538">
            <w:r>
              <w:t>1</w:t>
            </w:r>
          </w:p>
        </w:tc>
        <w:tc>
          <w:tcPr>
            <w:tcW w:w="2313" w:type="dxa"/>
          </w:tcPr>
          <w:p w:rsidR="009056AB" w:rsidRDefault="009056AB" w:rsidP="00156538">
            <w:r w:rsidRPr="002F2147">
              <w:t>Этикет в разных жизненных ситуациях.</w:t>
            </w:r>
          </w:p>
        </w:tc>
        <w:tc>
          <w:tcPr>
            <w:tcW w:w="3969" w:type="dxa"/>
          </w:tcPr>
          <w:p w:rsidR="009056AB" w:rsidRDefault="009056AB" w:rsidP="009056AB">
            <w:r>
              <w:t>Презентация</w:t>
            </w:r>
          </w:p>
          <w:p w:rsidR="009056AB" w:rsidRDefault="009056AB" w:rsidP="009056AB">
            <w:hyperlink r:id="rId5" w:history="1">
              <w:r w:rsidRPr="00874B0A">
                <w:rPr>
                  <w:rStyle w:val="a4"/>
                </w:rPr>
                <w:t>https://pptcloud.ru/raznoe/shkolnyy-etiket-6-klass</w:t>
              </w:r>
            </w:hyperlink>
          </w:p>
          <w:p w:rsidR="009056AB" w:rsidRDefault="009056AB" w:rsidP="009056AB"/>
        </w:tc>
        <w:tc>
          <w:tcPr>
            <w:tcW w:w="4961" w:type="dxa"/>
          </w:tcPr>
          <w:p w:rsidR="009056AB" w:rsidRPr="00082ECC" w:rsidRDefault="009056AB" w:rsidP="00EF2269">
            <w:pPr>
              <w:pStyle w:val="a5"/>
              <w:ind w:left="0"/>
            </w:pPr>
            <w:r>
              <w:t>-</w:t>
            </w:r>
          </w:p>
        </w:tc>
        <w:tc>
          <w:tcPr>
            <w:tcW w:w="2674" w:type="dxa"/>
            <w:vMerge w:val="restart"/>
          </w:tcPr>
          <w:p w:rsidR="009056AB" w:rsidRDefault="009056AB" w:rsidP="00156538">
            <w:bookmarkStart w:id="0" w:name="_GoBack"/>
            <w:bookmarkEnd w:id="0"/>
          </w:p>
          <w:p w:rsidR="009056AB" w:rsidRDefault="009056AB" w:rsidP="00156538"/>
          <w:p w:rsidR="009056AB" w:rsidRDefault="009056AB" w:rsidP="00156538"/>
          <w:p w:rsidR="009056AB" w:rsidRDefault="009056AB" w:rsidP="00156538">
            <w:r>
              <w:t xml:space="preserve">6 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gramEnd"/>
            <w:r>
              <w:t>,в,г</w:t>
            </w:r>
            <w:proofErr w:type="spellEnd"/>
            <w:r>
              <w:t xml:space="preserve">- </w:t>
            </w:r>
          </w:p>
          <w:p w:rsidR="009056AB" w:rsidRDefault="009056AB" w:rsidP="00156538"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9056AB" w:rsidRDefault="009056AB" w:rsidP="00156538">
            <w:hyperlink r:id="rId6" w:history="1">
              <w:r w:rsidRPr="00874B0A">
                <w:rPr>
                  <w:rStyle w:val="a4"/>
                </w:rPr>
                <w:t>95</w:t>
              </w:r>
              <w:r w:rsidRPr="00874B0A">
                <w:rPr>
                  <w:rStyle w:val="a4"/>
                  <w:lang w:val="en-US"/>
                </w:rPr>
                <w:t>dist</w:t>
              </w:r>
              <w:r w:rsidRPr="00874B0A">
                <w:rPr>
                  <w:rStyle w:val="a4"/>
                </w:rPr>
                <w:t>.</w:t>
              </w:r>
              <w:r w:rsidRPr="00874B0A">
                <w:rPr>
                  <w:rStyle w:val="a4"/>
                  <w:lang w:val="en-US"/>
                </w:rPr>
                <w:t>lihosherst</w:t>
              </w:r>
              <w:r w:rsidRPr="00874B0A">
                <w:rPr>
                  <w:rStyle w:val="a4"/>
                </w:rPr>
                <w:t>@</w:t>
              </w:r>
              <w:r w:rsidRPr="00874B0A">
                <w:rPr>
                  <w:rStyle w:val="a4"/>
                  <w:lang w:val="en-US"/>
                </w:rPr>
                <w:t>mail</w:t>
              </w:r>
              <w:r w:rsidRPr="00874B0A">
                <w:rPr>
                  <w:rStyle w:val="a4"/>
                </w:rPr>
                <w:t>.</w:t>
              </w:r>
              <w:r w:rsidRPr="00874B0A">
                <w:rPr>
                  <w:rStyle w:val="a4"/>
                  <w:lang w:val="en-US"/>
                </w:rPr>
                <w:t>r</w:t>
              </w:r>
              <w:r w:rsidRPr="00874B0A">
                <w:rPr>
                  <w:rStyle w:val="a4"/>
                </w:rPr>
                <w:t>u</w:t>
              </w:r>
            </w:hyperlink>
          </w:p>
          <w:p w:rsidR="009056AB" w:rsidRPr="00082ECC" w:rsidRDefault="009056AB" w:rsidP="00156538"/>
        </w:tc>
      </w:tr>
      <w:tr w:rsidR="009056AB" w:rsidRPr="0016375C" w:rsidTr="00082ECC">
        <w:tc>
          <w:tcPr>
            <w:tcW w:w="1056" w:type="dxa"/>
          </w:tcPr>
          <w:p w:rsidR="009056AB" w:rsidRDefault="009056AB" w:rsidP="00156538">
            <w:r>
              <w:t>2</w:t>
            </w:r>
          </w:p>
        </w:tc>
        <w:tc>
          <w:tcPr>
            <w:tcW w:w="2313" w:type="dxa"/>
          </w:tcPr>
          <w:p w:rsidR="009056AB" w:rsidRDefault="009056AB" w:rsidP="00156538">
            <w:r w:rsidRPr="002F2147">
              <w:t>Подготовка проектов к итоговой конференции по курсу «ОДНКНР»</w:t>
            </w:r>
          </w:p>
        </w:tc>
        <w:tc>
          <w:tcPr>
            <w:tcW w:w="3969" w:type="dxa"/>
          </w:tcPr>
          <w:p w:rsidR="009056AB" w:rsidRDefault="009056AB" w:rsidP="009056AB">
            <w:r>
              <w:t>Глава 1,2,3,4,5</w:t>
            </w:r>
          </w:p>
        </w:tc>
        <w:tc>
          <w:tcPr>
            <w:tcW w:w="4961" w:type="dxa"/>
          </w:tcPr>
          <w:p w:rsidR="009056AB" w:rsidRPr="00EF2269" w:rsidRDefault="009056AB" w:rsidP="009056AB">
            <w:pPr>
              <w:pStyle w:val="a5"/>
              <w:ind w:left="0"/>
            </w:pPr>
            <w:proofErr w:type="gramStart"/>
            <w:r>
              <w:t xml:space="preserve">Подготовить презентацию (доклад, сообщение) о любом народе России (затронуть такие аспекты: место проживания, природные особенности, культура, менталитет). </w:t>
            </w:r>
            <w:proofErr w:type="gramEnd"/>
          </w:p>
        </w:tc>
        <w:tc>
          <w:tcPr>
            <w:tcW w:w="2674" w:type="dxa"/>
            <w:vMerge/>
          </w:tcPr>
          <w:p w:rsidR="009056AB" w:rsidRPr="0016375C" w:rsidRDefault="009056AB" w:rsidP="00156538"/>
        </w:tc>
      </w:tr>
      <w:tr w:rsidR="009056AB" w:rsidRPr="0016375C" w:rsidTr="00082ECC">
        <w:tc>
          <w:tcPr>
            <w:tcW w:w="1056" w:type="dxa"/>
          </w:tcPr>
          <w:p w:rsidR="009056AB" w:rsidRDefault="009056AB" w:rsidP="00156538">
            <w:r>
              <w:t>3</w:t>
            </w:r>
          </w:p>
        </w:tc>
        <w:tc>
          <w:tcPr>
            <w:tcW w:w="2313" w:type="dxa"/>
          </w:tcPr>
          <w:p w:rsidR="009056AB" w:rsidRPr="002F2147" w:rsidRDefault="009056AB" w:rsidP="00156538">
            <w:r w:rsidRPr="002F2147">
              <w:t>Итоговая конференция по курсу «ОДНКНР»</w:t>
            </w:r>
          </w:p>
        </w:tc>
        <w:tc>
          <w:tcPr>
            <w:tcW w:w="3969" w:type="dxa"/>
          </w:tcPr>
          <w:p w:rsidR="009056AB" w:rsidRDefault="009056AB" w:rsidP="009056AB">
            <w:r>
              <w:t>Глава 1,2,3,4,5</w:t>
            </w:r>
          </w:p>
        </w:tc>
        <w:tc>
          <w:tcPr>
            <w:tcW w:w="4961" w:type="dxa"/>
          </w:tcPr>
          <w:p w:rsidR="009056AB" w:rsidRPr="00EF2269" w:rsidRDefault="009056AB" w:rsidP="00EF2269">
            <w:pPr>
              <w:pStyle w:val="a5"/>
              <w:ind w:left="0"/>
            </w:pPr>
            <w:r>
              <w:t>-</w:t>
            </w:r>
          </w:p>
        </w:tc>
        <w:tc>
          <w:tcPr>
            <w:tcW w:w="2674" w:type="dxa"/>
            <w:vMerge/>
          </w:tcPr>
          <w:p w:rsidR="009056AB" w:rsidRPr="0016375C" w:rsidRDefault="009056AB" w:rsidP="00156538"/>
        </w:tc>
      </w:tr>
    </w:tbl>
    <w:p w:rsidR="00454178" w:rsidRPr="0016375C" w:rsidRDefault="00454178"/>
    <w:sectPr w:rsidR="00454178" w:rsidRPr="0016375C" w:rsidSect="006137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45E0A"/>
    <w:multiLevelType w:val="hybridMultilevel"/>
    <w:tmpl w:val="977CE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A4C59"/>
    <w:multiLevelType w:val="hybridMultilevel"/>
    <w:tmpl w:val="65E8F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917F6"/>
    <w:multiLevelType w:val="hybridMultilevel"/>
    <w:tmpl w:val="5DF02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D3695"/>
    <w:multiLevelType w:val="hybridMultilevel"/>
    <w:tmpl w:val="2F508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33B31"/>
    <w:multiLevelType w:val="hybridMultilevel"/>
    <w:tmpl w:val="E076BC64"/>
    <w:lvl w:ilvl="0" w:tplc="FDA2B9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75840EDA"/>
    <w:multiLevelType w:val="hybridMultilevel"/>
    <w:tmpl w:val="13F61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4489"/>
    <w:rsid w:val="00082ECC"/>
    <w:rsid w:val="000E2A8E"/>
    <w:rsid w:val="0016375C"/>
    <w:rsid w:val="00374489"/>
    <w:rsid w:val="00454178"/>
    <w:rsid w:val="004612EF"/>
    <w:rsid w:val="00687FA3"/>
    <w:rsid w:val="007A0B6B"/>
    <w:rsid w:val="007A18DD"/>
    <w:rsid w:val="009056AB"/>
    <w:rsid w:val="00D4661F"/>
    <w:rsid w:val="00E44EE7"/>
    <w:rsid w:val="00E842D1"/>
    <w:rsid w:val="00EC0AAC"/>
    <w:rsid w:val="00EC7FC0"/>
    <w:rsid w:val="00EF2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489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7448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744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lihosherst@mail.ru" TargetMode="External"/><Relationship Id="rId5" Type="http://schemas.openxmlformats.org/officeDocument/2006/relationships/hyperlink" Target="https://pptcloud.ru/raznoe/shkolnyy-etiket-6-klas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8</cp:revision>
  <dcterms:created xsi:type="dcterms:W3CDTF">2020-03-25T05:34:00Z</dcterms:created>
  <dcterms:modified xsi:type="dcterms:W3CDTF">2020-05-01T18:29:00Z</dcterms:modified>
</cp:coreProperties>
</file>